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76D023" w14:textId="0F8AEAE9" w:rsidR="00196939" w:rsidRPr="00196939" w:rsidRDefault="00196939" w:rsidP="00294CD0">
      <w:pPr>
        <w:jc w:val="both"/>
        <w:rPr>
          <w:b/>
          <w:bCs/>
          <w:sz w:val="32"/>
          <w:szCs w:val="32"/>
        </w:rPr>
      </w:pPr>
      <w:r w:rsidRPr="00196939">
        <w:rPr>
          <w:b/>
          <w:bCs/>
          <w:sz w:val="32"/>
          <w:szCs w:val="32"/>
        </w:rPr>
        <w:t>Sakarya İl Kadın Girişimciler Kurulu’ndan Baro Başkanına Hayırlı Olsun Ziyareti</w:t>
      </w:r>
    </w:p>
    <w:p w14:paraId="6E45BDCD" w14:textId="0FCC08B5" w:rsidR="008F7A3D" w:rsidRDefault="006766AF" w:rsidP="00294CD0">
      <w:pPr>
        <w:jc w:val="both"/>
      </w:pPr>
      <w:r>
        <w:t xml:space="preserve">SATSO bünyesinde kadınlara yönelik çalışmalar gerçekleştiren Sakarya İl Kadın Girişimciler Kurulu İcra Komitesi, </w:t>
      </w:r>
      <w:r w:rsidR="008E6727">
        <w:t>Sakarya Barosu Başkanı Av. İlknur Ebiz Yıldız</w:t>
      </w:r>
      <w:r w:rsidR="00F07F90">
        <w:t>’a hayırlı olsun ziyareti gerçekleştirdi.</w:t>
      </w:r>
    </w:p>
    <w:p w14:paraId="791EB17F" w14:textId="50BB8E0A" w:rsidR="00F07F90" w:rsidRDefault="00F07F90" w:rsidP="00294CD0">
      <w:pPr>
        <w:jc w:val="both"/>
      </w:pPr>
      <w:r>
        <w:t xml:space="preserve">Ziyarete Yönetim Kurulu Başkan Yardımcısı Yüksel Avşar, Sakarya İl KGK Başkanı Zehra Dirim, Başkan Yardımcısı Makbule Sözduyar, Kurul Üyeleri Ayşe Berrak Kocacık, </w:t>
      </w:r>
      <w:r w:rsidR="001123C2">
        <w:t xml:space="preserve">Deniz Tınazcı, Gökçe Büyükşengür, Halide Bölükbaşı, </w:t>
      </w:r>
      <w:r w:rsidR="00AE5ADB">
        <w:t xml:space="preserve">Öykü Sena Aydeniz ve Özlem Tömekçe katıldı. </w:t>
      </w:r>
    </w:p>
    <w:p w14:paraId="4644EC7A" w14:textId="0B434624" w:rsidR="00AE5ADB" w:rsidRDefault="006A3573" w:rsidP="00294CD0">
      <w:pPr>
        <w:jc w:val="both"/>
      </w:pPr>
      <w:r>
        <w:t>Baro Başkanı Av. Yıldız’a yeni görevinde başarılar dileyen kurul üyeleri, SATSO bünyesinde kadınlara yönelik gerçekleştirdiği projeler</w:t>
      </w:r>
      <w:r w:rsidR="00EC7EA8">
        <w:t xml:space="preserve"> hakkında bilgiler payla</w:t>
      </w:r>
      <w:r w:rsidR="00281D8D">
        <w:t xml:space="preserve">ştılar. </w:t>
      </w:r>
      <w:r w:rsidR="0082339E">
        <w:t>Karşılıklı olarak k</w:t>
      </w:r>
      <w:r w:rsidR="00EC7EA8">
        <w:t xml:space="preserve">adınların ekonomik ve sosyal hayatta daha etkin olmaları adına </w:t>
      </w:r>
      <w:r w:rsidR="0082339E">
        <w:t>işbirliğinin önemi vurgulandı.</w:t>
      </w:r>
    </w:p>
    <w:p w14:paraId="602D578F" w14:textId="5DDED751" w:rsidR="006364E1" w:rsidRDefault="0082339E" w:rsidP="00294CD0">
      <w:pPr>
        <w:jc w:val="both"/>
      </w:pPr>
      <w:r>
        <w:t>Sakarya Barosu Başkanı Av. İlknur Ebiz Yıldız, ziyaretten duyduğu memnuniyeti dile getirerek; “</w:t>
      </w:r>
      <w:r w:rsidR="008023E1">
        <w:t xml:space="preserve">SATSO’ya yabancı değilim. </w:t>
      </w:r>
      <w:r w:rsidR="00A31991">
        <w:t xml:space="preserve">İlimizde iş yapan herkes SATSO’nun ne derece önemli bir kuruluş olduğunu biliyordur. Bu şehir için ekonomik çalışmaların yanında bir de kadınlarımız için çalışan bir kurul olması çok ayrı bir hassasiyettir. </w:t>
      </w:r>
      <w:r w:rsidR="003D3EC5">
        <w:t xml:space="preserve">Kadınlara dokunmak çok önemli. Kadın üretimini desteklemek, kendi elleriyle başarılara ulaşmalarına imkan sağlamak </w:t>
      </w:r>
      <w:r w:rsidR="006364E1">
        <w:t xml:space="preserve">çok daha önemli. Cinsiyet ve adalet eşitsizliği adına yapılacak çok iş var. Kadınlarımıza yönelik Kadın Girişimciler Kurulumuzun çalışmaları ve Baro olarak bizlerin katkıları ile Sakarya cinsiyet eşitliği konusunda yukarılara tırmanacaktır. </w:t>
      </w:r>
      <w:r w:rsidR="008319C2">
        <w:t>Özellikle kadınların eğitime ulaşması, okula gitme oranlarının yükselmesi gerekiyor. Kadınlar eğitimden mahrum bırakılıyor.</w:t>
      </w:r>
      <w:r w:rsidR="00AF53DE">
        <w:t xml:space="preserve"> </w:t>
      </w:r>
      <w:r w:rsidR="00734800">
        <w:t>Biz b</w:t>
      </w:r>
      <w:r w:rsidR="00AF53DE">
        <w:t xml:space="preserve">aro olarak </w:t>
      </w:r>
      <w:r w:rsidR="00734800" w:rsidRPr="00734800">
        <w:t>hukuki anlamda kadınlarımıza destek</w:t>
      </w:r>
      <w:r w:rsidR="00734800">
        <w:t xml:space="preserve"> </w:t>
      </w:r>
      <w:r w:rsidR="00734800" w:rsidRPr="00734800">
        <w:t>olmaya özen gösteriyoruz</w:t>
      </w:r>
      <w:r w:rsidR="00734800">
        <w:t xml:space="preserve">. </w:t>
      </w:r>
      <w:bookmarkStart w:id="0" w:name="_GoBack"/>
      <w:bookmarkEnd w:id="0"/>
      <w:r w:rsidR="009C54C2">
        <w:t xml:space="preserve">Kadın ve çocuklarımıza yönelik adalete daha kolay ulaşabilmelerini sağlıyoruz. </w:t>
      </w:r>
      <w:r w:rsidR="0090642D">
        <w:t xml:space="preserve">Bizler bu konuda işbirliğine, sorumluluk almaya hazırız.” dedi. </w:t>
      </w:r>
    </w:p>
    <w:p w14:paraId="5FC83C68" w14:textId="77D3EDF3" w:rsidR="00FE43D9" w:rsidRDefault="009A3CE4" w:rsidP="00294CD0">
      <w:pPr>
        <w:jc w:val="both"/>
      </w:pPr>
      <w:r>
        <w:t>Yönetim Kurulu Başkan Yardımcısı Yüksel Avşar</w:t>
      </w:r>
      <w:r w:rsidR="00FE43D9">
        <w:t>,</w:t>
      </w:r>
      <w:r w:rsidR="006C0D7C">
        <w:t xml:space="preserve"> “</w:t>
      </w:r>
      <w:r w:rsidR="00CB45AA">
        <w:t>Sakarya Barosunun 67 yıllık tarihindeki ilk kadın Başkanımızı</w:t>
      </w:r>
      <w:r w:rsidR="00CC775A">
        <w:t xml:space="preserve"> yeni görevinde başarılar diliyoruz. </w:t>
      </w:r>
      <w:r w:rsidR="003D3EC5">
        <w:t xml:space="preserve">SATSO 10 bini aşkın üyesiyle şehrimizin en güçlü ve en büyük sivil toplum kuruluşudur. </w:t>
      </w:r>
      <w:r w:rsidR="00F14332">
        <w:t xml:space="preserve">Topraktan Sofraya Kadın Eli Projemizi hayata geçiriyoruz. </w:t>
      </w:r>
      <w:r w:rsidR="00323DAB">
        <w:t xml:space="preserve">Odamız kampüsündeki binalarımızda kadın aşçıların yetişeceği </w:t>
      </w:r>
      <w:r w:rsidR="008023E1">
        <w:t xml:space="preserve">akademi </w:t>
      </w:r>
      <w:r w:rsidR="00323DAB">
        <w:t xml:space="preserve">ve </w:t>
      </w:r>
      <w:r w:rsidR="008023E1">
        <w:t xml:space="preserve">yerel lezzetlerimizin tüketiciyle buluşacağı bir restoran hizmete açıyoruz. </w:t>
      </w:r>
      <w:r w:rsidR="009C54C2">
        <w:t>Oda olarak üyelerimizden aldığımız güç</w:t>
      </w:r>
      <w:r w:rsidR="009C3BBE">
        <w:t xml:space="preserve"> ve KGK’nın çalışmaları doğrultusunda işbirliğine ve desteğe daima hazırız.</w:t>
      </w:r>
      <w:r w:rsidR="006C0D7C">
        <w:t>” diye konuştu.</w:t>
      </w:r>
    </w:p>
    <w:p w14:paraId="63B0F6E2" w14:textId="2517B48B" w:rsidR="00C4568C" w:rsidRDefault="006C0D7C" w:rsidP="00294CD0">
      <w:pPr>
        <w:jc w:val="both"/>
      </w:pPr>
      <w:r>
        <w:t>Sakarya İl KGK Başkanı Zehra Dirim, “</w:t>
      </w:r>
      <w:r w:rsidR="00017014">
        <w:t>Baro Başkanımıza yeni görevinde başarıları diliyoruz.</w:t>
      </w:r>
      <w:r w:rsidR="00A640C7">
        <w:t xml:space="preserve"> </w:t>
      </w:r>
      <w:r w:rsidR="00C4568C">
        <w:t>Cinsiyet eşitliği</w:t>
      </w:r>
      <w:r w:rsidR="00F45498">
        <w:t xml:space="preserve"> karnesine göre Türkiye’de 42. sıradayız ve bu sırada olmamızın en önemli nedeni de kadınların ekonomiye katılımındaki düşüklüktür. Çalışmalarımızın </w:t>
      </w:r>
      <w:r w:rsidR="00692593">
        <w:t xml:space="preserve">odağına bunu koyduk ve hız verdik. </w:t>
      </w:r>
      <w:r w:rsidR="00126B96">
        <w:t xml:space="preserve">10 kadın kooperatifinin kurulmasına öncü olduk. Ticaret İl Müdürlüğümüz ile birlikte işbirliği yaparak bu kooperatiflerin üretimine katkı vermeyi amaçladık. </w:t>
      </w:r>
      <w:r>
        <w:t>Kadınlarımıza yönelik birçok çalışmaya imza atacağız. Bu konuda her kurumun, kuruluşun desteğine, işbirliğine ihtiyacımız var.</w:t>
      </w:r>
      <w:r w:rsidR="00A640C7">
        <w:t>” dedi.</w:t>
      </w:r>
    </w:p>
    <w:sectPr w:rsidR="00C456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BFE"/>
    <w:rsid w:val="00017014"/>
    <w:rsid w:val="00076EE7"/>
    <w:rsid w:val="001123C2"/>
    <w:rsid w:val="00126B96"/>
    <w:rsid w:val="00196939"/>
    <w:rsid w:val="00281D8D"/>
    <w:rsid w:val="00294CD0"/>
    <w:rsid w:val="00323DAB"/>
    <w:rsid w:val="003D3EC5"/>
    <w:rsid w:val="006364E1"/>
    <w:rsid w:val="006766AF"/>
    <w:rsid w:val="00692593"/>
    <w:rsid w:val="006A3573"/>
    <w:rsid w:val="006C0D7C"/>
    <w:rsid w:val="00734800"/>
    <w:rsid w:val="008023E1"/>
    <w:rsid w:val="0082339E"/>
    <w:rsid w:val="008319C2"/>
    <w:rsid w:val="008E6727"/>
    <w:rsid w:val="008F0BFE"/>
    <w:rsid w:val="008F7A3D"/>
    <w:rsid w:val="0090642D"/>
    <w:rsid w:val="009A3CE4"/>
    <w:rsid w:val="009C3BBE"/>
    <w:rsid w:val="009C54C2"/>
    <w:rsid w:val="00A31991"/>
    <w:rsid w:val="00A640C7"/>
    <w:rsid w:val="00A809F9"/>
    <w:rsid w:val="00AE5ADB"/>
    <w:rsid w:val="00AF53DE"/>
    <w:rsid w:val="00BA5895"/>
    <w:rsid w:val="00C4568C"/>
    <w:rsid w:val="00CB45AA"/>
    <w:rsid w:val="00CC775A"/>
    <w:rsid w:val="00D62D6A"/>
    <w:rsid w:val="00EC7EA8"/>
    <w:rsid w:val="00F07F90"/>
    <w:rsid w:val="00F14332"/>
    <w:rsid w:val="00F45498"/>
    <w:rsid w:val="00FE4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6E3F3"/>
  <w15:chartTrackingRefBased/>
  <w15:docId w15:val="{47DBA5E2-8618-47DD-AD52-F04056683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emirhan</cp:lastModifiedBy>
  <cp:revision>13</cp:revision>
  <dcterms:created xsi:type="dcterms:W3CDTF">2021-11-05T08:06:00Z</dcterms:created>
  <dcterms:modified xsi:type="dcterms:W3CDTF">2021-11-05T11:19:00Z</dcterms:modified>
</cp:coreProperties>
</file>